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7BA" w:rsidRDefault="00BA3ABF">
      <w:bookmarkStart w:id="0" w:name="_GoBack"/>
      <w:bookmarkEnd w:id="0"/>
      <w:r>
        <w:rPr>
          <w:noProof/>
        </w:rPr>
        <w:pict>
          <v:shapetype id="_x0000_t202" coordsize="21600,21600" o:spt="202" path="m,l,21600r21600,l21600,xe">
            <v:stroke joinstyle="miter"/>
            <v:path gradientshapeok="t" o:connecttype="rect"/>
          </v:shapetype>
          <v:shape id="Casella di testo 2" o:spid="_x0000_s1027" type="#_x0000_t202" style="position:absolute;margin-left:20.55pt;margin-top:383.65pt;width:453.75pt;height:78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U9bdQCAAAW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" filled="f" stroked="f">
            <v:textbox>
              <w:txbxContent>
                <w:p w:rsidR="00313154" w:rsidRDefault="00A539B4" w:rsidP="0082598F">
                  <w:pPr>
                    <w:jc w:val="center"/>
                    <w:rPr>
                      <w:rFonts w:ascii="Arial Black" w:hAnsi="Arial Black"/>
                      <w:color w:val="FFFFFF" w:themeColor="background1"/>
                      <w:sz w:val="44"/>
                      <w:szCs w:val="44"/>
                    </w:rPr>
                  </w:pPr>
                  <w:r>
                    <w:rPr>
                      <w:rFonts w:ascii="Arial Black" w:hAnsi="Arial Black"/>
                      <w:color w:val="FFFFFF" w:themeColor="background1"/>
                      <w:sz w:val="44"/>
                      <w:szCs w:val="44"/>
                    </w:rPr>
                    <w:t>VERCELLI</w:t>
                  </w:r>
                  <w:r w:rsidR="0021566B">
                    <w:rPr>
                      <w:rFonts w:ascii="Arial Black" w:hAnsi="Arial Black"/>
                      <w:color w:val="FFFFFF" w:themeColor="background1"/>
                      <w:sz w:val="44"/>
                      <w:szCs w:val="44"/>
                    </w:rPr>
                    <w:t xml:space="preserve">- </w:t>
                  </w:r>
                  <w:r>
                    <w:rPr>
                      <w:rFonts w:ascii="Arial Black" w:hAnsi="Arial Black"/>
                      <w:color w:val="FFFFFF" w:themeColor="background1"/>
                      <w:sz w:val="44"/>
                      <w:szCs w:val="44"/>
                    </w:rPr>
                    <w:t>06</w:t>
                  </w:r>
                  <w:r w:rsidR="0082598F">
                    <w:rPr>
                      <w:rFonts w:ascii="Arial Black" w:hAnsi="Arial Black"/>
                      <w:color w:val="FFFFFF" w:themeColor="background1"/>
                      <w:sz w:val="44"/>
                      <w:szCs w:val="44"/>
                    </w:rPr>
                    <w:t xml:space="preserve"> DICEMBRE 2017</w:t>
                  </w:r>
                </w:p>
                <w:p w:rsidR="00313154" w:rsidRPr="00313154" w:rsidRDefault="00A539B4" w:rsidP="0082598F">
                  <w:pPr>
                    <w:jc w:val="center"/>
                    <w:rPr>
                      <w:rFonts w:ascii="Arial Black" w:hAnsi="Arial Black"/>
                      <w:color w:val="FFFFFF" w:themeColor="background1"/>
                      <w:sz w:val="28"/>
                      <w:szCs w:val="28"/>
                    </w:rPr>
                  </w:pPr>
                  <w:proofErr w:type="spellStart"/>
                  <w:r>
                    <w:rPr>
                      <w:rFonts w:ascii="Arial Black" w:hAnsi="Arial Black"/>
                      <w:color w:val="FFFFFF" w:themeColor="background1"/>
                      <w:sz w:val="28"/>
                      <w:szCs w:val="28"/>
                    </w:rPr>
                    <w:t>Ist</w:t>
                  </w:r>
                  <w:proofErr w:type="spellEnd"/>
                  <w:r>
                    <w:rPr>
                      <w:rFonts w:ascii="Arial Black" w:hAnsi="Arial Black"/>
                      <w:color w:val="FFFFFF" w:themeColor="background1"/>
                      <w:sz w:val="28"/>
                      <w:szCs w:val="28"/>
                    </w:rPr>
                    <w:t xml:space="preserve">. </w:t>
                  </w:r>
                  <w:proofErr w:type="spellStart"/>
                  <w:r>
                    <w:rPr>
                      <w:rFonts w:ascii="Arial Black" w:hAnsi="Arial Black"/>
                      <w:color w:val="FFFFFF" w:themeColor="background1"/>
                      <w:sz w:val="28"/>
                      <w:szCs w:val="28"/>
                    </w:rPr>
                    <w:t>Comp</w:t>
                  </w:r>
                  <w:proofErr w:type="spellEnd"/>
                  <w:r>
                    <w:rPr>
                      <w:rFonts w:ascii="Arial Black" w:hAnsi="Arial Black"/>
                      <w:color w:val="FFFFFF" w:themeColor="background1"/>
                      <w:sz w:val="28"/>
                      <w:szCs w:val="28"/>
                    </w:rPr>
                    <w:t xml:space="preserve">. </w:t>
                  </w:r>
                  <w:proofErr w:type="gramStart"/>
                  <w:r>
                    <w:rPr>
                      <w:rFonts w:ascii="Arial Black" w:hAnsi="Arial Black"/>
                      <w:color w:val="FFFFFF" w:themeColor="background1"/>
                      <w:sz w:val="28"/>
                      <w:szCs w:val="28"/>
                    </w:rPr>
                    <w:t>“ FERRARIS</w:t>
                  </w:r>
                  <w:proofErr w:type="gramEnd"/>
                  <w:r>
                    <w:rPr>
                      <w:rFonts w:ascii="Arial Black" w:hAnsi="Arial Black"/>
                      <w:color w:val="FFFFFF" w:themeColor="background1"/>
                      <w:sz w:val="28"/>
                      <w:szCs w:val="28"/>
                    </w:rPr>
                    <w:t xml:space="preserve"> “</w:t>
                  </w:r>
                  <w:r w:rsidR="0082598F">
                    <w:rPr>
                      <w:rFonts w:ascii="Arial Black" w:hAnsi="Arial Black"/>
                      <w:color w:val="FFFFFF" w:themeColor="background1"/>
                      <w:sz w:val="28"/>
                      <w:szCs w:val="28"/>
                    </w:rPr>
                    <w:t xml:space="preserve"> </w:t>
                  </w:r>
                  <w:r>
                    <w:rPr>
                      <w:rFonts w:ascii="Arial Black" w:hAnsi="Arial Black"/>
                      <w:color w:val="FFFFFF" w:themeColor="background1"/>
                      <w:sz w:val="28"/>
                      <w:szCs w:val="28"/>
                    </w:rPr>
                    <w:t>Piazza C. BATTISTI 6</w:t>
                  </w:r>
                  <w:r w:rsidR="0082598F">
                    <w:rPr>
                      <w:rFonts w:ascii="Arial Black" w:hAnsi="Arial Black"/>
                      <w:color w:val="FFFFFF" w:themeColor="background1"/>
                      <w:sz w:val="28"/>
                      <w:szCs w:val="28"/>
                    </w:rPr>
                    <w:t xml:space="preserve"> 1</w:t>
                  </w:r>
                  <w:r>
                    <w:rPr>
                      <w:rFonts w:ascii="Arial Black" w:hAnsi="Arial Black"/>
                      <w:color w:val="FFFFFF" w:themeColor="background1"/>
                      <w:sz w:val="28"/>
                      <w:szCs w:val="28"/>
                    </w:rPr>
                    <w:t>6</w:t>
                  </w:r>
                  <w:r w:rsidR="0082598F">
                    <w:rPr>
                      <w:rFonts w:ascii="Arial Black" w:hAnsi="Arial Black"/>
                      <w:color w:val="FFFFFF" w:themeColor="background1"/>
                      <w:sz w:val="28"/>
                      <w:szCs w:val="28"/>
                    </w:rPr>
                    <w:t>.00/1</w:t>
                  </w:r>
                  <w:r>
                    <w:rPr>
                      <w:rFonts w:ascii="Arial Black" w:hAnsi="Arial Black"/>
                      <w:color w:val="FFFFFF" w:themeColor="background1"/>
                      <w:sz w:val="28"/>
                      <w:szCs w:val="28"/>
                    </w:rPr>
                    <w:t>8.0</w:t>
                  </w:r>
                  <w:r w:rsidR="0082598F">
                    <w:rPr>
                      <w:rFonts w:ascii="Arial Black" w:hAnsi="Arial Black"/>
                      <w:color w:val="FFFFFF" w:themeColor="background1"/>
                      <w:sz w:val="28"/>
                      <w:szCs w:val="28"/>
                    </w:rPr>
                    <w:t>0</w:t>
                  </w:r>
                </w:p>
                <w:p w:rsidR="00313154" w:rsidRDefault="00313154">
                  <w:pPr>
                    <w:rPr>
                      <w:rFonts w:ascii="Arial Black" w:hAnsi="Arial Black"/>
                      <w:color w:val="FFFFFF" w:themeColor="background1"/>
                      <w:sz w:val="44"/>
                      <w:szCs w:val="44"/>
                    </w:rPr>
                  </w:pPr>
                </w:p>
                <w:p w:rsidR="00136B0C" w:rsidRPr="00376072" w:rsidRDefault="00313154">
                  <w:pPr>
                    <w:rPr>
                      <w:rFonts w:ascii="Arial Black" w:hAnsi="Arial Black"/>
                      <w:color w:val="FFFFFF" w:themeColor="background1"/>
                      <w:sz w:val="44"/>
                      <w:szCs w:val="44"/>
                    </w:rPr>
                  </w:pPr>
                  <w:r>
                    <w:rPr>
                      <w:rFonts w:ascii="Arial Black" w:hAnsi="Arial Black"/>
                      <w:color w:val="FFFFFF" w:themeColor="background1"/>
                      <w:sz w:val="44"/>
                      <w:szCs w:val="44"/>
                    </w:rPr>
                    <w:t xml:space="preserve">Via </w:t>
                  </w:r>
                  <w:r w:rsidR="00136B0C" w:rsidRPr="00376072">
                    <w:rPr>
                      <w:rFonts w:ascii="Arial Black" w:hAnsi="Arial Black"/>
                      <w:color w:val="FFFFFF" w:themeColor="background1"/>
                    </w:rPr>
                    <w:t xml:space="preserve"> </w:t>
                  </w:r>
                </w:p>
              </w:txbxContent>
            </v:textbox>
            <w10:wrap type="square"/>
          </v:shape>
        </w:pict>
      </w:r>
      <w:r>
        <w:rPr>
          <w:noProof/>
        </w:rPr>
        <w:pict>
          <v:shape id="Casella di testo 3" o:spid="_x0000_s1026" type="#_x0000_t202" style="position:absolute;margin-left:179.3pt;margin-top:701.15pt;width:272pt;height:49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" filled="f" stroked="f">
            <v:textbox>
              <w:txbxContent>
                <w:p w:rsidR="0082598F" w:rsidRDefault="0082598F" w:rsidP="0082598F">
                  <w:pPr>
                    <w:jc w:val="center"/>
                    <w:rPr>
                      <w:rFonts w:ascii="Arial" w:hAnsi="Arial"/>
                      <w:b/>
                      <w:color w:val="FF0000"/>
                    </w:rPr>
                  </w:pPr>
                  <w:r>
                    <w:rPr>
                      <w:rFonts w:ascii="Arial" w:hAnsi="Arial"/>
                      <w:b/>
                      <w:color w:val="FF0000"/>
                    </w:rPr>
                    <w:t xml:space="preserve">ANIEF </w:t>
                  </w:r>
                  <w:r w:rsidR="00A539B4">
                    <w:rPr>
                      <w:rFonts w:ascii="Arial" w:hAnsi="Arial"/>
                      <w:b/>
                      <w:color w:val="FF0000"/>
                    </w:rPr>
                    <w:t>VERCELLI</w:t>
                  </w:r>
                  <w:r>
                    <w:rPr>
                      <w:rFonts w:ascii="Arial" w:hAnsi="Arial"/>
                      <w:b/>
                      <w:color w:val="FF0000"/>
                    </w:rPr>
                    <w:t xml:space="preserve"> tel.0</w:t>
                  </w:r>
                  <w:r w:rsidR="00A539B4">
                    <w:rPr>
                      <w:rFonts w:ascii="Arial" w:hAnsi="Arial"/>
                      <w:b/>
                      <w:color w:val="FF0000"/>
                    </w:rPr>
                    <w:t>161249309</w:t>
                  </w:r>
                </w:p>
                <w:p w:rsidR="00136B0C" w:rsidRPr="0021566B" w:rsidRDefault="0082598F" w:rsidP="0082598F">
                  <w:pPr>
                    <w:jc w:val="center"/>
                    <w:rPr>
                      <w:rFonts w:ascii="Arial" w:hAnsi="Arial"/>
                      <w:b/>
                      <w:color w:val="FF0000"/>
                    </w:rPr>
                  </w:pPr>
                  <w:r>
                    <w:rPr>
                      <w:rFonts w:ascii="Arial" w:hAnsi="Arial"/>
                      <w:b/>
                      <w:color w:val="FF0000"/>
                    </w:rPr>
                    <w:t>I</w:t>
                  </w:r>
                  <w:r w:rsidR="008D4B68">
                    <w:rPr>
                      <w:rFonts w:ascii="Arial" w:hAnsi="Arial"/>
                      <w:b/>
                      <w:color w:val="FF0000"/>
                    </w:rPr>
                    <w:t>n</w:t>
                  </w:r>
                  <w:r>
                    <w:rPr>
                      <w:rFonts w:ascii="Arial" w:hAnsi="Arial"/>
                      <w:b/>
                      <w:color w:val="FF0000"/>
                    </w:rPr>
                    <w:t xml:space="preserve">dirizzo mail: </w:t>
                  </w:r>
                  <w:r w:rsidR="00A539B4">
                    <w:rPr>
                      <w:rFonts w:ascii="Arial" w:hAnsi="Arial"/>
                      <w:b/>
                      <w:color w:val="FF0000"/>
                    </w:rPr>
                    <w:t>VERCELLI</w:t>
                  </w:r>
                  <w:r>
                    <w:rPr>
                      <w:rFonts w:ascii="Arial" w:hAnsi="Arial"/>
                      <w:b/>
                      <w:color w:val="FF0000"/>
                    </w:rPr>
                    <w:t>@anief.net</w:t>
                  </w:r>
                </w:p>
              </w:txbxContent>
            </v:textbox>
            <w10:wrap type="square"/>
          </v:shape>
        </w:pict>
      </w:r>
    </w:p>
    <w:sectPr w:rsidR="00AF37BA" w:rsidSect="006155AE">
      <w:headerReference w:type="even" r:id="rId7"/>
      <w:headerReference w:type="default" r:id="rId8"/>
      <w:footerReference w:type="even" r:id="rId9"/>
      <w:footerReference w:type="default" r:id="rId10"/>
      <w:headerReference w:type="first" r:id="rId11"/>
      <w:footerReference w:type="first" r:id="rId12"/>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ABF" w:rsidRDefault="00BA3ABF" w:rsidP="00136B0C">
      <w:r>
        <w:separator/>
      </w:r>
    </w:p>
  </w:endnote>
  <w:endnote w:type="continuationSeparator" w:id="0">
    <w:p w:rsidR="00BA3ABF" w:rsidRDefault="00BA3ABF" w:rsidP="00136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B0C" w:rsidRDefault="00136B0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B0C" w:rsidRDefault="00136B0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B0C" w:rsidRDefault="00136B0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ABF" w:rsidRDefault="00BA3ABF" w:rsidP="00136B0C">
      <w:r>
        <w:separator/>
      </w:r>
    </w:p>
  </w:footnote>
  <w:footnote w:type="continuationSeparator" w:id="0">
    <w:p w:rsidR="00BA3ABF" w:rsidRDefault="00BA3ABF" w:rsidP="00136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B0C" w:rsidRDefault="00BA3AB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7399 615 7317 673 7290 1038 9494 1211 9657 1288 9548 1307 9548 2154 2883 2288 2448 2288 2448 2981 4951 3058 10800 3077 10011 3385 9766 3423 9004 3654 8406 4000 8025 4308 7725 4616 3944 4673 3944 5539 3699 5712 3808 5847 3808 6039 5087 6135 7317 6154 2965 6231 2693 6251 2720 6520 6692 6751 7508 6770 8460 7982 7290 8309 6909 8366 5794 8578 5685 8616 5114 8713 5005 8751 5005 10155 4787 10174 4787 10213 4978 10463 4978 10540 8324 10751 3645 10790 3318 10809 3427 11078 3427 11098 9820 11386 2040 11482 2040 13233 3427 13521 3454 13771 10800 13848 2040 13867 2040 14175 3373 14464 2774 14502 2040 14675 2040 15310 2339 15368 3400 15387 2529 15521 2040 15618 2040 16195 5250 16291 3454 16310 2257 16445 2040 16483 2040 17060 6991 17214 10800 17233 2067 17503 2067 17791 16376 17849 10827 18137 5195 18176 3672 18234 3563 18464 3074 18560 2230 18734 2149 18772 2149 19061 2312 19388 2421 19695 2557 20003 2665 20311 2802 20619 2938 20830 2965 20830 3318 20830 4515 20599 5848 20330 5957 20292 5957 20003 8542 19753 8242 19734 5821 19695 12405 19503 12459 19445 12269 19388 12241 18772 17492 18714 17492 18349 16131 18291 10800 18157 16567 17868 17601 17791 17628 17637 17247 17541 16404 17503 5740 16926 7209 16906 14499 16676 14499 16387 14472 16310 10772 16291 8106 16002 9684 15983 12187 15810 12160 15695 12269 15387 14472 15118 14526 15060 14445 14771 10827 14752 14445 14675 14445 14464 16023 14444 16920 14348 16920 13983 16540 13983 10772 13829 4815 13540 19532 13252 19532 11482 19151 11482 11888 11367 12296 11078 12296 10771 17437 10713 17464 10501 17165 10444 17328 10271 17328 10155 16975 10136 16948 10040 12350 9847 16023 9828 16730 9790 16784 9501 16540 9232 16540 8501 16431 8463 14010 8001 13329 7674 13819 7078 14010 6770 19042 6712 19070 6501 18335 6462 18607 6385 18716 6308 18689 6154 17900 6135 18389 5827 18607 5539 18335 5231 18335 4500 13520 4308 13139 4000 12541 3654 11779 3423 11534 3385 10800 3077 16648 3058 19151 2981 19151 2596 18934 2500 18417 2461 18417 2365 11942 2154 11969 2019 11860 1961 11398 1846 11942 1769 11942 1538 11643 1500 11616 1288 12105 1211 14282 1038 14282 653 13738 615 10011 615 7399 615">
          <v:imagedata r:id="rId1" o:title="SFONDO A4 seminari fi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B0C" w:rsidRDefault="00BA3AB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3pt;height:841.9pt;z-index:-251658240;mso-wrap-edited:f;mso-position-horizontal:center;mso-position-horizontal-relative:margin;mso-position-vertical:center;mso-position-vertical-relative:margin" wrapcoords="7399 615 7317 673 7290 1038 9494 1211 9657 1288 9548 1307 9548 2154 2883 2288 2448 2288 2448 2981 4951 3058 10800 3077 10011 3385 9766 3423 9004 3654 8406 4000 8025 4308 7725 4616 3944 4673 3944 5539 3699 5712 3808 5847 3808 6039 5087 6135 7317 6154 2965 6231 2693 6251 2720 6520 6692 6751 7508 6770 8460 7982 7290 8309 6909 8366 5794 8578 5685 8616 5114 8713 5005 8751 5005 10155 4787 10174 4787 10213 4978 10463 4978 10540 8324 10751 3645 10790 3318 10809 3427 11078 3427 11098 9820 11386 2040 11482 2040 13233 3427 13521 3454 13771 10800 13848 2040 13867 2040 14175 3373 14464 2774 14502 2040 14675 2040 15310 2339 15368 3400 15387 2529 15521 2040 15618 2040 16195 5250 16291 3454 16310 2257 16445 2040 16483 2040 17060 6991 17214 10800 17233 2067 17503 2067 17791 16376 17849 10827 18137 5195 18176 3672 18234 3563 18464 3074 18560 2230 18734 2149 18772 2149 19061 2312 19388 2421 19695 2557 20003 2665 20311 2802 20619 2938 20830 2965 20830 3318 20830 4515 20599 5848 20330 5957 20292 5957 20003 8542 19753 8242 19734 5821 19695 12405 19503 12459 19445 12269 19388 12241 18772 17492 18714 17492 18349 16131 18291 10800 18157 16567 17868 17601 17791 17628 17637 17247 17541 16404 17503 5740 16926 7209 16906 14499 16676 14499 16387 14472 16310 10772 16291 8106 16002 9684 15983 12187 15810 12160 15695 12269 15387 14472 15118 14526 15060 14445 14771 10827 14752 14445 14675 14445 14464 16023 14444 16920 14348 16920 13983 16540 13983 10772 13829 4815 13540 19532 13252 19532 11482 19151 11482 11888 11367 12296 11078 12296 10771 17437 10713 17464 10501 17165 10444 17328 10271 17328 10155 16975 10136 16948 10040 12350 9847 16023 9828 16730 9790 16784 9501 16540 9232 16540 8501 16431 8463 14010 8001 13329 7674 13819 7078 14010 6770 19042 6712 19070 6501 18335 6462 18607 6385 18716 6308 18689 6154 17900 6135 18389 5827 18607 5539 18335 5231 18335 4500 13520 4308 13139 4000 12541 3654 11779 3423 11534 3385 10800 3077 16648 3058 19151 2981 19151 2596 18934 2500 18417 2461 18417 2365 11942 2154 11969 2019 11860 1961 11398 1846 11942 1769 11942 1538 11643 1500 11616 1288 12105 1211 14282 1038 14282 653 13738 615 10011 615 7399 615">
          <v:imagedata r:id="rId1" o:title="SFONDO A4 seminari fi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B0C" w:rsidRDefault="00BA3AB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7399 615 7317 673 7290 1038 9494 1211 9657 1288 9548 1307 9548 2154 2883 2288 2448 2288 2448 2981 4951 3058 10800 3077 10011 3385 9766 3423 9004 3654 8406 4000 8025 4308 7725 4616 3944 4673 3944 5539 3699 5712 3808 5847 3808 6039 5087 6135 7317 6154 2965 6231 2693 6251 2720 6520 6692 6751 7508 6770 8460 7982 7290 8309 6909 8366 5794 8578 5685 8616 5114 8713 5005 8751 5005 10155 4787 10174 4787 10213 4978 10463 4978 10540 8324 10751 3645 10790 3318 10809 3427 11078 3427 11098 9820 11386 2040 11482 2040 13233 3427 13521 3454 13771 10800 13848 2040 13867 2040 14175 3373 14464 2774 14502 2040 14675 2040 15310 2339 15368 3400 15387 2529 15521 2040 15618 2040 16195 5250 16291 3454 16310 2257 16445 2040 16483 2040 17060 6991 17214 10800 17233 2067 17503 2067 17791 16376 17849 10827 18137 5195 18176 3672 18234 3563 18464 3074 18560 2230 18734 2149 18772 2149 19061 2312 19388 2421 19695 2557 20003 2665 20311 2802 20619 2938 20830 2965 20830 3318 20830 4515 20599 5848 20330 5957 20292 5957 20003 8542 19753 8242 19734 5821 19695 12405 19503 12459 19445 12269 19388 12241 18772 17492 18714 17492 18349 16131 18291 10800 18157 16567 17868 17601 17791 17628 17637 17247 17541 16404 17503 5740 16926 7209 16906 14499 16676 14499 16387 14472 16310 10772 16291 8106 16002 9684 15983 12187 15810 12160 15695 12269 15387 14472 15118 14526 15060 14445 14771 10827 14752 14445 14675 14445 14464 16023 14444 16920 14348 16920 13983 16540 13983 10772 13829 4815 13540 19532 13252 19532 11482 19151 11482 11888 11367 12296 11078 12296 10771 17437 10713 17464 10501 17165 10444 17328 10271 17328 10155 16975 10136 16948 10040 12350 9847 16023 9828 16730 9790 16784 9501 16540 9232 16540 8501 16431 8463 14010 8001 13329 7674 13819 7078 14010 6770 19042 6712 19070 6501 18335 6462 18607 6385 18716 6308 18689 6154 17900 6135 18389 5827 18607 5539 18335 5231 18335 4500 13520 4308 13139 4000 12541 3654 11779 3423 11534 3385 10800 3077 16648 3058 19151 2981 19151 2596 18934 2500 18417 2461 18417 2365 11942 2154 11969 2019 11860 1961 11398 1846 11942 1769 11942 1538 11643 1500 11616 1288 12105 1211 14282 1038 14282 653 13738 615 10011 615 7399 615">
          <v:imagedata r:id="rId1" o:title="SFONDO A4 seminari fi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36B0C"/>
    <w:rsid w:val="000161D0"/>
    <w:rsid w:val="00070DD5"/>
    <w:rsid w:val="00136B0C"/>
    <w:rsid w:val="0021566B"/>
    <w:rsid w:val="0023400C"/>
    <w:rsid w:val="002D660E"/>
    <w:rsid w:val="00313154"/>
    <w:rsid w:val="00376072"/>
    <w:rsid w:val="0057744D"/>
    <w:rsid w:val="006155AE"/>
    <w:rsid w:val="00807699"/>
    <w:rsid w:val="0082598F"/>
    <w:rsid w:val="008D4B68"/>
    <w:rsid w:val="00A539B4"/>
    <w:rsid w:val="00AF37BA"/>
    <w:rsid w:val="00BA3ABF"/>
    <w:rsid w:val="00BD2D5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3D5A9992-1416-449A-97B0-713ACF02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0769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36B0C"/>
    <w:pPr>
      <w:tabs>
        <w:tab w:val="center" w:pos="4819"/>
        <w:tab w:val="right" w:pos="9638"/>
      </w:tabs>
    </w:pPr>
  </w:style>
  <w:style w:type="character" w:customStyle="1" w:styleId="IntestazioneCarattere">
    <w:name w:val="Intestazione Carattere"/>
    <w:basedOn w:val="Carpredefinitoparagrafo"/>
    <w:link w:val="Intestazione"/>
    <w:uiPriority w:val="99"/>
    <w:rsid w:val="00136B0C"/>
  </w:style>
  <w:style w:type="paragraph" w:styleId="Pidipagina">
    <w:name w:val="footer"/>
    <w:basedOn w:val="Normale"/>
    <w:link w:val="PidipaginaCarattere"/>
    <w:uiPriority w:val="99"/>
    <w:unhideWhenUsed/>
    <w:rsid w:val="00136B0C"/>
    <w:pPr>
      <w:tabs>
        <w:tab w:val="center" w:pos="4819"/>
        <w:tab w:val="right" w:pos="9638"/>
      </w:tabs>
    </w:pPr>
  </w:style>
  <w:style w:type="character" w:customStyle="1" w:styleId="PidipaginaCarattere">
    <w:name w:val="Piè di pagina Carattere"/>
    <w:basedOn w:val="Carpredefinitoparagrafo"/>
    <w:link w:val="Pidipagina"/>
    <w:uiPriority w:val="99"/>
    <w:rsid w:val="00136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D87F2-49DF-4616-B0CF-1FE25B8B4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dc:creator>
  <cp:lastModifiedBy>anief1</cp:lastModifiedBy>
  <cp:revision>2</cp:revision>
  <dcterms:created xsi:type="dcterms:W3CDTF">2017-11-23T11:22:00Z</dcterms:created>
  <dcterms:modified xsi:type="dcterms:W3CDTF">2017-11-23T11:22:00Z</dcterms:modified>
</cp:coreProperties>
</file>